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A53C" w14:textId="390892EF" w:rsidR="000F6246" w:rsidRPr="002839A4" w:rsidRDefault="000F6246" w:rsidP="0063769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41687B90" w14:textId="37440EF5" w:rsidR="00B726D1" w:rsidRPr="002839A4" w:rsidRDefault="000F6246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EE294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2839A4">
        <w:rPr>
          <w:rFonts w:ascii="Times New Roman" w:hAnsi="Times New Roman"/>
          <w:b/>
          <w:sz w:val="28"/>
          <w:szCs w:val="28"/>
          <w:lang w:eastAsia="ru-RU"/>
        </w:rPr>
        <w:t>життєво</w:t>
      </w:r>
      <w:proofErr w:type="spellEnd"/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важливих функцій</w:t>
      </w:r>
    </w:p>
    <w:p w14:paraId="345FE496" w14:textId="3293B34B" w:rsidR="000F6246" w:rsidRPr="002839A4" w:rsidRDefault="000F6246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EE294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EE2949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роки </w:t>
      </w:r>
    </w:p>
    <w:bookmarkEnd w:id="0"/>
    <w:p w14:paraId="5DD116A6" w14:textId="77777777" w:rsidR="000F6246" w:rsidRPr="002839A4" w:rsidRDefault="000F6246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95EB513" w14:textId="349B8F71" w:rsidR="000F6246" w:rsidRPr="002839A4" w:rsidRDefault="000F6246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9A4"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з 2</w:t>
      </w:r>
      <w:r w:rsidR="00EE2949">
        <w:rPr>
          <w:rFonts w:ascii="Times New Roman" w:hAnsi="Times New Roman"/>
          <w:sz w:val="28"/>
          <w:szCs w:val="28"/>
          <w:lang w:eastAsia="ru-RU"/>
        </w:rPr>
        <w:t>1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січня по 0</w:t>
      </w:r>
      <w:r w:rsidR="00EE2949">
        <w:rPr>
          <w:rFonts w:ascii="Times New Roman" w:hAnsi="Times New Roman"/>
          <w:sz w:val="28"/>
          <w:szCs w:val="28"/>
          <w:lang w:eastAsia="ru-RU"/>
        </w:rPr>
        <w:t>4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лютого 202</w:t>
      </w:r>
      <w:r w:rsidR="00C96D79">
        <w:rPr>
          <w:rFonts w:ascii="Times New Roman" w:hAnsi="Times New Roman"/>
          <w:sz w:val="28"/>
          <w:szCs w:val="28"/>
          <w:lang w:eastAsia="ru-RU"/>
        </w:rPr>
        <w:t>6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року </w:t>
      </w:r>
      <w:r w:rsidRPr="002839A4">
        <w:rPr>
          <w:rFonts w:ascii="Times New Roman" w:hAnsi="Times New Roman"/>
          <w:sz w:val="28"/>
          <w:szCs w:val="28"/>
          <w:lang w:eastAsia="ru-RU"/>
        </w:rPr>
        <w:t>на офіційному сайті Чернігівської обласної державної адміністрації був розміщений проєкт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EE294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2839A4">
        <w:rPr>
          <w:rFonts w:ascii="Times New Roman" w:hAnsi="Times New Roman"/>
          <w:bCs/>
          <w:sz w:val="28"/>
          <w:szCs w:val="28"/>
          <w:lang w:eastAsia="ru-RU"/>
        </w:rPr>
        <w:t>життєво</w:t>
      </w:r>
      <w:proofErr w:type="spellEnd"/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важливих функцій на 20</w:t>
      </w:r>
      <w:r w:rsidR="00EE2949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EE2949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роки.</w:t>
      </w:r>
    </w:p>
    <w:p w14:paraId="01555A6B" w14:textId="1CA6E462" w:rsidR="000F6246" w:rsidRPr="002839A4" w:rsidRDefault="000F6246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9A4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EE2949">
        <w:rPr>
          <w:rFonts w:ascii="Times New Roman" w:hAnsi="Times New Roman"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427A7D68" w14:textId="77777777" w:rsidR="000F6246" w:rsidRPr="002839A4" w:rsidRDefault="000F6246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29E402" w14:textId="77777777" w:rsidR="000F6246" w:rsidRPr="002839A4" w:rsidRDefault="000F6246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1D153E" w14:textId="3A8362AF" w:rsidR="000F6246" w:rsidRPr="0063769D" w:rsidRDefault="000F6246" w:rsidP="00C00001">
      <w:pPr>
        <w:spacing w:after="0" w:line="240" w:lineRule="auto"/>
        <w:ind w:left="382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</w:t>
      </w:r>
      <w:r w:rsidR="00C00001" w:rsidRPr="002839A4">
        <w:rPr>
          <w:rFonts w:ascii="Times New Roman" w:hAnsi="Times New Roman"/>
          <w:b/>
          <w:i/>
          <w:sz w:val="28"/>
          <w:szCs w:val="28"/>
          <w:lang w:eastAsia="ru-RU"/>
        </w:rPr>
        <w:t xml:space="preserve"> Чернігівської </w:t>
      </w:r>
      <w:r w:rsidRPr="002839A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обл</w:t>
      </w:r>
      <w:r w:rsidR="00C00001" w:rsidRPr="002839A4">
        <w:rPr>
          <w:rFonts w:ascii="Times New Roman" w:hAnsi="Times New Roman"/>
          <w:b/>
          <w:i/>
          <w:sz w:val="28"/>
          <w:szCs w:val="28"/>
          <w:lang w:eastAsia="ru-RU"/>
        </w:rPr>
        <w:t xml:space="preserve">асної </w:t>
      </w:r>
      <w:r w:rsidRPr="002839A4">
        <w:rPr>
          <w:rFonts w:ascii="Times New Roman" w:hAnsi="Times New Roman"/>
          <w:b/>
          <w:i/>
          <w:sz w:val="28"/>
          <w:szCs w:val="28"/>
          <w:lang w:eastAsia="ru-RU"/>
        </w:rPr>
        <w:t>держ</w:t>
      </w:r>
      <w:r w:rsidR="00C00001" w:rsidRPr="002839A4">
        <w:rPr>
          <w:rFonts w:ascii="Times New Roman" w:hAnsi="Times New Roman"/>
          <w:b/>
          <w:i/>
          <w:sz w:val="28"/>
          <w:szCs w:val="28"/>
          <w:lang w:eastAsia="ru-RU"/>
        </w:rPr>
        <w:t xml:space="preserve">авної </w:t>
      </w:r>
      <w:r w:rsidRPr="002839A4">
        <w:rPr>
          <w:rFonts w:ascii="Times New Roman" w:hAnsi="Times New Roman"/>
          <w:b/>
          <w:i/>
          <w:sz w:val="28"/>
          <w:szCs w:val="28"/>
          <w:lang w:eastAsia="ru-RU"/>
        </w:rPr>
        <w:t>адміністрації</w:t>
      </w:r>
      <w:r w:rsidRPr="006376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0C4B063" w14:textId="77777777" w:rsidR="000F6246" w:rsidRDefault="000F6246"/>
    <w:sectPr w:rsidR="000F6246" w:rsidSect="00746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71DC8"/>
    <w:rsid w:val="000F6246"/>
    <w:rsid w:val="00172E5F"/>
    <w:rsid w:val="001F171A"/>
    <w:rsid w:val="00226B78"/>
    <w:rsid w:val="00232C23"/>
    <w:rsid w:val="002455B6"/>
    <w:rsid w:val="002839A4"/>
    <w:rsid w:val="00323DB8"/>
    <w:rsid w:val="004071F4"/>
    <w:rsid w:val="004206E7"/>
    <w:rsid w:val="0046248D"/>
    <w:rsid w:val="004968D6"/>
    <w:rsid w:val="004D19D6"/>
    <w:rsid w:val="00502FDC"/>
    <w:rsid w:val="00555995"/>
    <w:rsid w:val="005559F7"/>
    <w:rsid w:val="005671D0"/>
    <w:rsid w:val="0063769D"/>
    <w:rsid w:val="006461CC"/>
    <w:rsid w:val="006734AD"/>
    <w:rsid w:val="006772B3"/>
    <w:rsid w:val="006B306B"/>
    <w:rsid w:val="007461D9"/>
    <w:rsid w:val="0081194F"/>
    <w:rsid w:val="0081444F"/>
    <w:rsid w:val="008E1EDA"/>
    <w:rsid w:val="008F3F3C"/>
    <w:rsid w:val="00977F71"/>
    <w:rsid w:val="00AF3A33"/>
    <w:rsid w:val="00B726D1"/>
    <w:rsid w:val="00B808BC"/>
    <w:rsid w:val="00BC44DF"/>
    <w:rsid w:val="00C00001"/>
    <w:rsid w:val="00C96D79"/>
    <w:rsid w:val="00CE0423"/>
    <w:rsid w:val="00D01268"/>
    <w:rsid w:val="00E41DAA"/>
    <w:rsid w:val="00EE2949"/>
    <w:rsid w:val="00F100A0"/>
    <w:rsid w:val="00F420E3"/>
    <w:rsid w:val="00FA3849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5A83"/>
  <w15:docId w15:val="{500639B3-1406-444C-BF50-5701ABE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dcterms:created xsi:type="dcterms:W3CDTF">2026-02-05T13:32:00Z</dcterms:created>
  <dcterms:modified xsi:type="dcterms:W3CDTF">2026-02-05T13:32:00Z</dcterms:modified>
</cp:coreProperties>
</file>